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7219" w:type="dxa"/>
        <w:tblInd w:w="1208" w:type="dxa"/>
        <w:tblLook w:val="04A0"/>
      </w:tblPr>
      <w:tblGrid>
        <w:gridCol w:w="1429"/>
        <w:gridCol w:w="1585"/>
        <w:gridCol w:w="4205"/>
      </w:tblGrid>
      <w:tr w:rsidR="00CA04E5" w:rsidTr="003E7912">
        <w:trPr>
          <w:trHeight w:val="435"/>
        </w:trPr>
        <w:tc>
          <w:tcPr>
            <w:tcW w:w="1429" w:type="dxa"/>
            <w:shd w:val="clear" w:color="auto" w:fill="D9D9D9" w:themeFill="background1" w:themeFillShade="D9"/>
          </w:tcPr>
          <w:p w:rsidR="00CA04E5" w:rsidRPr="00DE67DB" w:rsidRDefault="00CA04E5" w:rsidP="00B0734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روز هفته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A04E5" w:rsidRPr="00DE67DB" w:rsidRDefault="00CA04E5" w:rsidP="00B0734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تاريخ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:rsidR="00CA04E5" w:rsidRDefault="00CA04E5" w:rsidP="00E65C2C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اسامي </w:t>
            </w:r>
            <w:r w:rsidRPr="00CA04E5">
              <w:rPr>
                <w:rFonts w:cs="B Titr" w:hint="cs"/>
                <w:sz w:val="20"/>
                <w:szCs w:val="20"/>
                <w:rtl/>
                <w:lang w:bidi="fa-IR"/>
              </w:rPr>
              <w:t>كارورزان</w:t>
            </w:r>
          </w:p>
          <w:p w:rsidR="003E7912" w:rsidRPr="00CA04E5" w:rsidRDefault="003E7912" w:rsidP="003E791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16/1/97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غني پور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18/1/97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شعباني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19/1/97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عامري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غني پور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21/1/97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شعباني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عامري</w:t>
            </w:r>
          </w:p>
        </w:tc>
      </w:tr>
      <w:tr w:rsidR="00DE67DB" w:rsidTr="003E7912">
        <w:trPr>
          <w:trHeight w:val="435"/>
        </w:trPr>
        <w:tc>
          <w:tcPr>
            <w:tcW w:w="1429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85" w:type="dxa"/>
          </w:tcPr>
          <w:p w:rsidR="00DE67DB" w:rsidRPr="00DE67DB" w:rsidRDefault="00DE67DB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23/1/97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:rsidR="00DE67DB" w:rsidRPr="00DE67DB" w:rsidRDefault="00DE67DB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25/1/97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شعباني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1585" w:type="dxa"/>
          </w:tcPr>
          <w:p w:rsidR="003E7912" w:rsidRPr="00DE67DB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26/1/97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غني پور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85" w:type="dxa"/>
          </w:tcPr>
          <w:p w:rsidR="003E7912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27/1/97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عامري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85" w:type="dxa"/>
          </w:tcPr>
          <w:p w:rsidR="003E7912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28/1/97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غني پور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85" w:type="dxa"/>
          </w:tcPr>
          <w:p w:rsidR="003E7912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29/1/97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شعباني</w:t>
            </w:r>
          </w:p>
        </w:tc>
      </w:tr>
      <w:tr w:rsidR="003E7912" w:rsidTr="003E7912">
        <w:trPr>
          <w:trHeight w:val="435"/>
        </w:trPr>
        <w:tc>
          <w:tcPr>
            <w:tcW w:w="1429" w:type="dxa"/>
          </w:tcPr>
          <w:p w:rsidR="003E7912" w:rsidRPr="00DE67DB" w:rsidRDefault="003E7912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85" w:type="dxa"/>
          </w:tcPr>
          <w:p w:rsidR="003E7912" w:rsidRDefault="003E7912" w:rsidP="00B0734D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30/1/97</w:t>
            </w:r>
          </w:p>
        </w:tc>
        <w:tc>
          <w:tcPr>
            <w:tcW w:w="4205" w:type="dxa"/>
          </w:tcPr>
          <w:p w:rsidR="003E7912" w:rsidRPr="00DE67DB" w:rsidRDefault="003E7912" w:rsidP="00567F1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عامري</w:t>
            </w:r>
          </w:p>
        </w:tc>
      </w:tr>
    </w:tbl>
    <w:p w:rsidR="00884084" w:rsidRDefault="00884084" w:rsidP="00B0734D">
      <w:pPr>
        <w:bidi/>
        <w:rPr>
          <w:rFonts w:cs="B Nazanin"/>
          <w:rtl/>
        </w:rPr>
      </w:pPr>
    </w:p>
    <w:p w:rsidR="00DF41A8" w:rsidRPr="00B0734D" w:rsidRDefault="00DF41A8" w:rsidP="00DF41A8">
      <w:pPr>
        <w:bidi/>
        <w:rPr>
          <w:rFonts w:cs="B Nazanin"/>
        </w:rPr>
      </w:pPr>
    </w:p>
    <w:sectPr w:rsidR="00DF41A8" w:rsidRPr="00B0734D" w:rsidSect="00FC3C27">
      <w:headerReference w:type="default" r:id="rId6"/>
      <w:pgSz w:w="12240" w:h="15840"/>
      <w:pgMar w:top="838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EB" w:rsidRDefault="009A5CEB" w:rsidP="00A55F14">
      <w:pPr>
        <w:spacing w:after="0" w:line="240" w:lineRule="auto"/>
      </w:pPr>
      <w:r>
        <w:separator/>
      </w:r>
    </w:p>
  </w:endnote>
  <w:endnote w:type="continuationSeparator" w:id="0">
    <w:p w:rsidR="009A5CEB" w:rsidRDefault="009A5CEB" w:rsidP="00A5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EB" w:rsidRDefault="009A5CEB" w:rsidP="00A55F14">
      <w:pPr>
        <w:spacing w:after="0" w:line="240" w:lineRule="auto"/>
      </w:pPr>
      <w:r>
        <w:separator/>
      </w:r>
    </w:p>
  </w:footnote>
  <w:footnote w:type="continuationSeparator" w:id="0">
    <w:p w:rsidR="009A5CEB" w:rsidRDefault="009A5CEB" w:rsidP="00A5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E5" w:rsidRDefault="00CA04E5" w:rsidP="00A55F14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2512084</wp:posOffset>
          </wp:positionH>
          <wp:positionV relativeFrom="paragraph">
            <wp:posOffset>-94076</wp:posOffset>
          </wp:positionV>
          <wp:extent cx="696942" cy="327804"/>
          <wp:effectExtent l="19050" t="0" r="7908" b="0"/>
          <wp:wrapNone/>
          <wp:docPr id="3" name="Picture 26" descr="C:\Users\a\Desktop\آرم یو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\Desktop\آرم یونی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59" cy="32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4E5" w:rsidRDefault="00B25BF9" w:rsidP="00A55F14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Titr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59.1pt;margin-top:2.4pt;width:134.35pt;height:42.1pt;z-index:251660288;mso-width-relative:margin;mso-height-relative:margin" strokecolor="white">
          <v:textbox>
            <w:txbxContent>
              <w:p w:rsidR="00CA04E5" w:rsidRPr="00DE67DB" w:rsidRDefault="00CA04E5" w:rsidP="00CA04E5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sz w:val="16"/>
                    <w:szCs w:val="16"/>
                    <w:rtl/>
                  </w:rPr>
                </w:pPr>
                <w:r w:rsidRPr="00DE67DB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دانشگاه علوم پزشکی و خدمات بهداشتی درمانی البرز</w:t>
                </w:r>
              </w:p>
              <w:p w:rsidR="00CA04E5" w:rsidRPr="00DE681C" w:rsidRDefault="00CA04E5" w:rsidP="00CA04E5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sz w:val="20"/>
                    <w:szCs w:val="20"/>
                  </w:rPr>
                </w:pPr>
                <w:r w:rsidRPr="00DE67DB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معاونت</w:t>
                </w:r>
                <w:r w:rsidRPr="00DE67DB">
                  <w:rPr>
                    <w:rFonts w:ascii="IranNastaliq" w:hAnsi="IranNastaliq" w:cs="IranNastaliq" w:hint="cs"/>
                    <w:sz w:val="16"/>
                    <w:szCs w:val="16"/>
                    <w:rtl/>
                  </w:rPr>
                  <w:t xml:space="preserve"> آموزشي </w:t>
                </w:r>
                <w:r w:rsidRPr="00DE67DB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مرکز آموزشی درمانی امام علی (ع)</w:t>
                </w:r>
              </w:p>
            </w:txbxContent>
          </v:textbox>
        </v:shape>
      </w:pict>
    </w:r>
  </w:p>
  <w:p w:rsidR="00CA04E5" w:rsidRDefault="00CA04E5" w:rsidP="00A55F14">
    <w:pPr>
      <w:pStyle w:val="Header"/>
      <w:jc w:val="center"/>
      <w:rPr>
        <w:rFonts w:cs="B Titr"/>
        <w:sz w:val="24"/>
        <w:szCs w:val="24"/>
        <w:rtl/>
        <w:lang w:bidi="fa-IR"/>
      </w:rPr>
    </w:pPr>
  </w:p>
  <w:p w:rsidR="00DE67DB" w:rsidRDefault="00DE67DB" w:rsidP="00CA04E5">
    <w:pPr>
      <w:pStyle w:val="Header"/>
      <w:jc w:val="center"/>
      <w:rPr>
        <w:rFonts w:cs="B Titr"/>
        <w:sz w:val="10"/>
        <w:szCs w:val="10"/>
        <w:rtl/>
        <w:lang w:bidi="fa-IR"/>
      </w:rPr>
    </w:pPr>
  </w:p>
  <w:p w:rsidR="00A55F14" w:rsidRPr="00DE67DB" w:rsidRDefault="00A55F14" w:rsidP="003E7912">
    <w:pPr>
      <w:pStyle w:val="Header"/>
      <w:jc w:val="center"/>
      <w:rPr>
        <w:rFonts w:cs="B Titr"/>
        <w:rtl/>
        <w:lang w:bidi="fa-IR"/>
      </w:rPr>
    </w:pPr>
    <w:r w:rsidRPr="00DE67DB">
      <w:rPr>
        <w:rFonts w:cs="B Titr" w:hint="cs"/>
        <w:rtl/>
        <w:lang w:bidi="fa-IR"/>
      </w:rPr>
      <w:t>برنامه كشيك كارورزان</w:t>
    </w:r>
    <w:r w:rsidR="003E7912">
      <w:rPr>
        <w:rFonts w:cs="B Titr" w:hint="cs"/>
        <w:rtl/>
        <w:lang w:bidi="fa-IR"/>
      </w:rPr>
      <w:t xml:space="preserve"> گوش و حلق و بيني</w:t>
    </w:r>
    <w:r w:rsidR="00CA04E5" w:rsidRPr="00DE67DB">
      <w:rPr>
        <w:rFonts w:cs="B Titr" w:hint="cs"/>
        <w:rtl/>
        <w:lang w:bidi="fa-IR"/>
      </w:rPr>
      <w:t>-</w:t>
    </w:r>
    <w:r w:rsidRPr="00DE67DB">
      <w:rPr>
        <w:rFonts w:cs="B Titr" w:hint="cs"/>
        <w:rtl/>
        <w:lang w:bidi="fa-IR"/>
      </w:rPr>
      <w:t xml:space="preserve"> </w:t>
    </w:r>
    <w:r w:rsidR="00CA04E5" w:rsidRPr="00DE67DB">
      <w:rPr>
        <w:rFonts w:cs="B Titr" w:hint="cs"/>
        <w:rtl/>
        <w:lang w:bidi="fa-IR"/>
      </w:rPr>
      <w:t>فروردين 97</w:t>
    </w:r>
  </w:p>
  <w:p w:rsidR="00A55F14" w:rsidRPr="00A55F14" w:rsidRDefault="00A55F14" w:rsidP="00A55F14">
    <w:pPr>
      <w:pStyle w:val="Header"/>
      <w:jc w:val="center"/>
      <w:rPr>
        <w:rFonts w:cs="B Titr"/>
        <w:sz w:val="24"/>
        <w:szCs w:val="24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0734D"/>
    <w:rsid w:val="00054713"/>
    <w:rsid w:val="00184777"/>
    <w:rsid w:val="002F7D59"/>
    <w:rsid w:val="003E7912"/>
    <w:rsid w:val="00623FBE"/>
    <w:rsid w:val="0076614D"/>
    <w:rsid w:val="00884084"/>
    <w:rsid w:val="008E402A"/>
    <w:rsid w:val="009702C1"/>
    <w:rsid w:val="009760E4"/>
    <w:rsid w:val="009A5CEB"/>
    <w:rsid w:val="00A55F14"/>
    <w:rsid w:val="00B0734D"/>
    <w:rsid w:val="00B25BF9"/>
    <w:rsid w:val="00CA04E5"/>
    <w:rsid w:val="00D932FF"/>
    <w:rsid w:val="00DE67DB"/>
    <w:rsid w:val="00DF41A8"/>
    <w:rsid w:val="00E65C2C"/>
    <w:rsid w:val="00EA36BE"/>
    <w:rsid w:val="00FB13E0"/>
    <w:rsid w:val="00FC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F14"/>
  </w:style>
  <w:style w:type="paragraph" w:styleId="Footer">
    <w:name w:val="footer"/>
    <w:basedOn w:val="Normal"/>
    <w:link w:val="FooterChar"/>
    <w:uiPriority w:val="99"/>
    <w:semiHidden/>
    <w:unhideWhenUsed/>
    <w:rsid w:val="00A5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2018-04-03T08:16:00Z</cp:lastPrinted>
  <dcterms:created xsi:type="dcterms:W3CDTF">2018-03-17T06:25:00Z</dcterms:created>
  <dcterms:modified xsi:type="dcterms:W3CDTF">2018-04-08T03:26:00Z</dcterms:modified>
</cp:coreProperties>
</file>